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CFC" w14:textId="73710E6F" w:rsidR="001117CA" w:rsidRDefault="001117CA" w:rsidP="001117CA">
      <w:pPr>
        <w:jc w:val="center"/>
        <w:rPr>
          <w:rFonts w:ascii="Times New Roman" w:hAnsi="Times New Roman" w:cs="Times New Roman"/>
        </w:rPr>
      </w:pPr>
    </w:p>
    <w:p w14:paraId="548D3F2E" w14:textId="7D038103" w:rsidR="007950DD" w:rsidRDefault="001117C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2B86" wp14:editId="6EA1077B">
                <wp:simplePos x="0" y="0"/>
                <wp:positionH relativeFrom="column">
                  <wp:posOffset>-32385</wp:posOffset>
                </wp:positionH>
                <wp:positionV relativeFrom="paragraph">
                  <wp:posOffset>1744980</wp:posOffset>
                </wp:positionV>
                <wp:extent cx="1986915" cy="2400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6915" cy="2400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615B" w14:textId="77777777" w:rsidR="001117CA" w:rsidRPr="001117CA" w:rsidRDefault="001117CA" w:rsidP="001117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1117C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"We retire these Flags from service </w:t>
                            </w:r>
                          </w:p>
                          <w:p w14:paraId="2927CF07" w14:textId="77777777" w:rsidR="001117CA" w:rsidRPr="001117CA" w:rsidRDefault="001117CA" w:rsidP="001117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1117C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and pass the legacy of their Stars </w:t>
                            </w:r>
                          </w:p>
                          <w:p w14:paraId="773E19D4" w14:textId="77777777" w:rsidR="001117CA" w:rsidRPr="001117CA" w:rsidRDefault="001117CA" w:rsidP="001117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1117C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to those that defended them."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42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137.4pt;width:156.4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7D54615B" w14:textId="77777777" w:rsidR="001117CA" w:rsidRPr="001117CA" w:rsidRDefault="001117CA" w:rsidP="001117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1117CA"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"We retire these Flags from service </w:t>
                      </w:r>
                    </w:p>
                    <w:p w14:paraId="2927CF07" w14:textId="77777777" w:rsidR="001117CA" w:rsidRPr="001117CA" w:rsidRDefault="001117CA" w:rsidP="001117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1117CA"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and pass the legacy of their Stars </w:t>
                      </w:r>
                    </w:p>
                    <w:p w14:paraId="773E19D4" w14:textId="77777777" w:rsidR="001117CA" w:rsidRPr="001117CA" w:rsidRDefault="001117CA" w:rsidP="001117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1117CA">
                        <w:rPr>
                          <w:b/>
                          <w:bCs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to those that defended them."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46B049" wp14:editId="3888A122">
            <wp:simplePos x="0" y="0"/>
            <wp:positionH relativeFrom="column">
              <wp:posOffset>396240</wp:posOffset>
            </wp:positionH>
            <wp:positionV relativeFrom="paragraph">
              <wp:posOffset>179705</wp:posOffset>
            </wp:positionV>
            <wp:extent cx="1304925" cy="1304925"/>
            <wp:effectExtent l="0" t="0" r="9525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50DD" w:rsidSect="001117CA">
      <w:pgSz w:w="4320" w:h="7200" w:code="134"/>
      <w:pgMar w:top="432" w:right="576" w:bottom="432" w:left="576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CA"/>
    <w:rsid w:val="001117CA"/>
    <w:rsid w:val="007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74A"/>
  <w15:chartTrackingRefBased/>
  <w15:docId w15:val="{A58C21D8-4CC3-43C5-B420-44B58C0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C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 For Our Troops Inc</dc:creator>
  <cp:keywords/>
  <dc:description/>
  <cp:lastModifiedBy>Stars For Our Troops Inc</cp:lastModifiedBy>
  <cp:revision>1</cp:revision>
  <dcterms:created xsi:type="dcterms:W3CDTF">2022-06-24T16:19:00Z</dcterms:created>
  <dcterms:modified xsi:type="dcterms:W3CDTF">2022-06-24T16:23:00Z</dcterms:modified>
</cp:coreProperties>
</file>